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F099" w14:textId="77777777" w:rsidR="00186B78" w:rsidRDefault="00186B78" w:rsidP="00186B78">
      <w:pPr>
        <w:ind w:right="-158"/>
        <w:jc w:val="center"/>
        <w:rPr>
          <w:b/>
        </w:rPr>
      </w:pPr>
      <w:r w:rsidRPr="00186B78">
        <w:rPr>
          <w:b/>
        </w:rPr>
        <w:t xml:space="preserve">RECOMENDAÇÕES PARA </w:t>
      </w:r>
      <w:r w:rsidR="00A204FB">
        <w:rPr>
          <w:b/>
        </w:rPr>
        <w:t xml:space="preserve">AS </w:t>
      </w:r>
      <w:r w:rsidRPr="00186B78">
        <w:rPr>
          <w:b/>
        </w:rPr>
        <w:t>PLACA</w:t>
      </w:r>
      <w:r w:rsidR="00A204FB">
        <w:rPr>
          <w:b/>
        </w:rPr>
        <w:t>S</w:t>
      </w:r>
      <w:r w:rsidRPr="00186B78">
        <w:rPr>
          <w:b/>
        </w:rPr>
        <w:t xml:space="preserve"> DE OBRAS RECURSO CAIXA/FGTS</w:t>
      </w:r>
    </w:p>
    <w:p w14:paraId="66DBF4A6" w14:textId="77777777" w:rsidR="00511BBF" w:rsidRDefault="00511BBF" w:rsidP="00186B78">
      <w:pPr>
        <w:spacing w:line="360" w:lineRule="auto"/>
        <w:ind w:right="-159"/>
        <w:jc w:val="both"/>
      </w:pPr>
    </w:p>
    <w:p w14:paraId="1F4560B2" w14:textId="1227E2C4" w:rsidR="00EA1660" w:rsidRDefault="00EA1660" w:rsidP="00186B78">
      <w:pPr>
        <w:spacing w:line="360" w:lineRule="auto"/>
        <w:ind w:right="-159"/>
        <w:jc w:val="both"/>
      </w:pPr>
    </w:p>
    <w:p w14:paraId="1F3323FD" w14:textId="3AE6DE08" w:rsidR="0037185A" w:rsidRPr="0037185A" w:rsidRDefault="0037185A" w:rsidP="0037185A">
      <w:pPr>
        <w:spacing w:line="360" w:lineRule="auto"/>
        <w:ind w:right="-159"/>
        <w:jc w:val="center"/>
        <w:rPr>
          <w:b/>
          <w:bCs/>
          <w:sz w:val="22"/>
          <w:szCs w:val="22"/>
        </w:rPr>
      </w:pPr>
      <w:r w:rsidRPr="0037185A">
        <w:rPr>
          <w:b/>
          <w:bCs/>
          <w:sz w:val="22"/>
          <w:szCs w:val="22"/>
        </w:rPr>
        <w:t>ALTERAÇÕES OCORRIDAS EM RELAÇÃO À VERSÃO ANTERIOR</w:t>
      </w:r>
    </w:p>
    <w:p w14:paraId="5E0802F5" w14:textId="77777777" w:rsidR="00F1560A" w:rsidRDefault="00F1560A" w:rsidP="00F1560A">
      <w:pPr>
        <w:spacing w:line="360" w:lineRule="auto"/>
        <w:ind w:right="-159"/>
        <w:jc w:val="both"/>
        <w:rPr>
          <w:sz w:val="22"/>
          <w:szCs w:val="22"/>
        </w:rPr>
      </w:pPr>
    </w:p>
    <w:p w14:paraId="6ED02A9B" w14:textId="42FF7A6A" w:rsidR="00F1560A" w:rsidRPr="00511BBF" w:rsidRDefault="00F1560A" w:rsidP="00F1560A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1. Modelo conforme manual na internet da Caixa (</w:t>
      </w:r>
      <w:r>
        <w:rPr>
          <w:sz w:val="22"/>
          <w:szCs w:val="22"/>
        </w:rPr>
        <w:t>m</w:t>
      </w:r>
      <w:r w:rsidRPr="00511BBF">
        <w:rPr>
          <w:sz w:val="22"/>
          <w:szCs w:val="22"/>
        </w:rPr>
        <w:t xml:space="preserve">odelo da </w:t>
      </w:r>
      <w:r w:rsidRPr="00F1560A">
        <w:rPr>
          <w:b/>
          <w:bCs/>
          <w:sz w:val="22"/>
          <w:szCs w:val="22"/>
        </w:rPr>
        <w:t>página 10</w:t>
      </w:r>
      <w:r w:rsidRPr="00511BBF">
        <w:rPr>
          <w:sz w:val="22"/>
          <w:szCs w:val="22"/>
        </w:rPr>
        <w:t xml:space="preserve"> do manual, com as marcas do FGTS, CAIXA, </w:t>
      </w:r>
      <w:r>
        <w:rPr>
          <w:sz w:val="22"/>
          <w:szCs w:val="22"/>
        </w:rPr>
        <w:t xml:space="preserve">MINISTERIO DAS CIDADES e </w:t>
      </w:r>
      <w:r w:rsidRPr="00511BBF">
        <w:rPr>
          <w:sz w:val="22"/>
          <w:szCs w:val="22"/>
        </w:rPr>
        <w:t>GOVERNO FEDERAL:</w:t>
      </w:r>
    </w:p>
    <w:p w14:paraId="60E91C2C" w14:textId="58B4B25A" w:rsidR="0037185A" w:rsidRDefault="0037185A" w:rsidP="00186B78">
      <w:pPr>
        <w:spacing w:line="360" w:lineRule="auto"/>
        <w:ind w:right="-159"/>
        <w:jc w:val="both"/>
      </w:pPr>
    </w:p>
    <w:p w14:paraId="56DBBD9E" w14:textId="77777777" w:rsidR="00F1560A" w:rsidRPr="00511BBF" w:rsidRDefault="00F1560A" w:rsidP="00F1560A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 xml:space="preserve">3. Nome </w:t>
      </w:r>
      <w:r>
        <w:rPr>
          <w:sz w:val="22"/>
          <w:szCs w:val="22"/>
        </w:rPr>
        <w:t xml:space="preserve">do </w:t>
      </w:r>
      <w:r w:rsidRPr="00F1560A">
        <w:rPr>
          <w:b/>
          <w:bCs/>
          <w:sz w:val="22"/>
          <w:szCs w:val="22"/>
        </w:rPr>
        <w:t>Empreendimento</w:t>
      </w:r>
      <w:r w:rsidRPr="00511BBF">
        <w:rPr>
          <w:sz w:val="22"/>
          <w:szCs w:val="22"/>
        </w:rPr>
        <w:t>:</w:t>
      </w:r>
    </w:p>
    <w:p w14:paraId="47064D76" w14:textId="77777777" w:rsidR="00F1560A" w:rsidRPr="00511BBF" w:rsidRDefault="00F1560A" w:rsidP="00F1560A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 xml:space="preserve">Na área do </w:t>
      </w:r>
      <w:r w:rsidRPr="00F1560A">
        <w:rPr>
          <w:b/>
          <w:bCs/>
          <w:sz w:val="22"/>
          <w:szCs w:val="22"/>
        </w:rPr>
        <w:t>nome do empreendimento</w:t>
      </w:r>
      <w:r>
        <w:rPr>
          <w:sz w:val="22"/>
          <w:szCs w:val="22"/>
        </w:rPr>
        <w:t xml:space="preserve">, </w:t>
      </w:r>
      <w:r w:rsidRPr="00511BBF">
        <w:rPr>
          <w:sz w:val="22"/>
          <w:szCs w:val="22"/>
        </w:rPr>
        <w:t>informar o objeto resumido</w:t>
      </w:r>
      <w:r>
        <w:rPr>
          <w:sz w:val="22"/>
          <w:szCs w:val="22"/>
        </w:rPr>
        <w:t>.</w:t>
      </w:r>
      <w:r w:rsidRPr="00511BBF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511BBF">
        <w:rPr>
          <w:sz w:val="22"/>
          <w:szCs w:val="22"/>
        </w:rPr>
        <w:t>xemplo: “Ampliação do Sistema de Esgotamento Sanitário de Curitiba” (</w:t>
      </w:r>
      <w:r w:rsidRPr="00F1560A">
        <w:rPr>
          <w:b/>
          <w:bCs/>
          <w:sz w:val="22"/>
          <w:szCs w:val="22"/>
        </w:rPr>
        <w:t>caixa alta</w:t>
      </w:r>
      <w:r w:rsidRPr="00511BBF">
        <w:rPr>
          <w:sz w:val="22"/>
          <w:szCs w:val="22"/>
        </w:rPr>
        <w:t>);</w:t>
      </w:r>
    </w:p>
    <w:p w14:paraId="58167C7B" w14:textId="062371A9" w:rsidR="0037185A" w:rsidRDefault="0037185A" w:rsidP="00186B78">
      <w:pPr>
        <w:spacing w:line="360" w:lineRule="auto"/>
        <w:ind w:right="-159"/>
        <w:jc w:val="both"/>
      </w:pPr>
    </w:p>
    <w:p w14:paraId="69AFD1D6" w14:textId="77777777" w:rsidR="00F1560A" w:rsidRPr="00511BBF" w:rsidRDefault="00F1560A" w:rsidP="00F1560A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4. Informações da obra:</w:t>
      </w:r>
    </w:p>
    <w:p w14:paraId="1911DEE1" w14:textId="69BD300C" w:rsidR="00F1560A" w:rsidRDefault="00F1560A" w:rsidP="00F1560A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 xml:space="preserve">Valor Total da Obra: informar o </w:t>
      </w:r>
      <w:r w:rsidRPr="00F1560A">
        <w:rPr>
          <w:b/>
          <w:bCs/>
          <w:sz w:val="22"/>
          <w:szCs w:val="22"/>
        </w:rPr>
        <w:t>valor total da parte financiada</w:t>
      </w:r>
      <w:r>
        <w:rPr>
          <w:sz w:val="22"/>
          <w:szCs w:val="22"/>
        </w:rPr>
        <w:t xml:space="preserve"> </w:t>
      </w:r>
      <w:r w:rsidRPr="00511BBF">
        <w:rPr>
          <w:sz w:val="22"/>
          <w:szCs w:val="22"/>
        </w:rPr>
        <w:t>do contrato.</w:t>
      </w:r>
    </w:p>
    <w:p w14:paraId="19E93E83" w14:textId="240FEEA0" w:rsidR="00007F13" w:rsidRDefault="00007F13" w:rsidP="00F1560A">
      <w:pPr>
        <w:spacing w:line="360" w:lineRule="auto"/>
        <w:ind w:right="-159"/>
        <w:jc w:val="both"/>
        <w:rPr>
          <w:sz w:val="22"/>
          <w:szCs w:val="22"/>
        </w:rPr>
      </w:pPr>
    </w:p>
    <w:p w14:paraId="0F7C0FB0" w14:textId="77777777" w:rsidR="00007F13" w:rsidRPr="00511BBF" w:rsidRDefault="00007F13" w:rsidP="00007F13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5. O tamanho da placa deve ser maior ou igual às outras que tenham na obra</w:t>
      </w:r>
      <w:r>
        <w:rPr>
          <w:sz w:val="22"/>
          <w:szCs w:val="22"/>
        </w:rPr>
        <w:t>, observando as medições mínimas de 3m x 1,5m, descritas no manual (</w:t>
      </w:r>
      <w:r w:rsidRPr="00007F13">
        <w:rPr>
          <w:b/>
          <w:bCs/>
          <w:sz w:val="22"/>
          <w:szCs w:val="22"/>
        </w:rPr>
        <w:t>página 06</w:t>
      </w:r>
      <w:r>
        <w:rPr>
          <w:sz w:val="22"/>
          <w:szCs w:val="22"/>
        </w:rPr>
        <w:t>)</w:t>
      </w:r>
      <w:r w:rsidRPr="00511BBF">
        <w:rPr>
          <w:sz w:val="22"/>
          <w:szCs w:val="22"/>
        </w:rPr>
        <w:t xml:space="preserve">; </w:t>
      </w:r>
    </w:p>
    <w:p w14:paraId="7BFAEA76" w14:textId="77777777" w:rsidR="00007F13" w:rsidRDefault="00007F13" w:rsidP="00186B78">
      <w:pPr>
        <w:spacing w:line="360" w:lineRule="auto"/>
        <w:ind w:right="-159"/>
        <w:jc w:val="both"/>
      </w:pPr>
    </w:p>
    <w:p w14:paraId="6BF433F2" w14:textId="6276A092" w:rsidR="0037185A" w:rsidRDefault="00F1560A" w:rsidP="00186B78">
      <w:pPr>
        <w:spacing w:line="360" w:lineRule="auto"/>
        <w:ind w:right="-159"/>
        <w:jc w:val="both"/>
      </w:pPr>
      <w:r>
        <w:t>____________________________________________________________________________</w:t>
      </w:r>
    </w:p>
    <w:p w14:paraId="651EB378" w14:textId="6401A082" w:rsidR="0037185A" w:rsidRDefault="0037185A" w:rsidP="00186B78">
      <w:pPr>
        <w:spacing w:line="360" w:lineRule="auto"/>
        <w:ind w:right="-159"/>
        <w:jc w:val="both"/>
      </w:pPr>
    </w:p>
    <w:p w14:paraId="2D778DF1" w14:textId="77777777" w:rsidR="00007F13" w:rsidRDefault="00007F13" w:rsidP="00186B78">
      <w:pPr>
        <w:spacing w:line="360" w:lineRule="auto"/>
        <w:ind w:right="-159"/>
        <w:jc w:val="both"/>
      </w:pPr>
    </w:p>
    <w:p w14:paraId="439B3EB7" w14:textId="6FDC393B" w:rsidR="00186B78" w:rsidRPr="00511BBF" w:rsidRDefault="00186B78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1. Modelo conforme manual na internet da Caixa (</w:t>
      </w:r>
      <w:r w:rsidR="00911D47">
        <w:rPr>
          <w:sz w:val="22"/>
          <w:szCs w:val="22"/>
        </w:rPr>
        <w:t>m</w:t>
      </w:r>
      <w:r w:rsidRPr="00511BBF">
        <w:rPr>
          <w:sz w:val="22"/>
          <w:szCs w:val="22"/>
        </w:rPr>
        <w:t xml:space="preserve">odelo da página </w:t>
      </w:r>
      <w:r w:rsidR="0037185A">
        <w:rPr>
          <w:sz w:val="22"/>
          <w:szCs w:val="22"/>
        </w:rPr>
        <w:t>10</w:t>
      </w:r>
      <w:r w:rsidRPr="00511BBF">
        <w:rPr>
          <w:sz w:val="22"/>
          <w:szCs w:val="22"/>
        </w:rPr>
        <w:t xml:space="preserve"> do manual, com </w:t>
      </w:r>
      <w:r w:rsidR="00AA1663" w:rsidRPr="00511BBF">
        <w:rPr>
          <w:sz w:val="22"/>
          <w:szCs w:val="22"/>
        </w:rPr>
        <w:t xml:space="preserve">as marcas do FGTS, CAIXA, </w:t>
      </w:r>
      <w:r w:rsidR="00911D47">
        <w:rPr>
          <w:sz w:val="22"/>
          <w:szCs w:val="22"/>
        </w:rPr>
        <w:t>MINISTERIO D</w:t>
      </w:r>
      <w:r w:rsidR="00307736">
        <w:rPr>
          <w:sz w:val="22"/>
          <w:szCs w:val="22"/>
        </w:rPr>
        <w:t>AS CIDADES</w:t>
      </w:r>
      <w:r w:rsidR="00911D47">
        <w:rPr>
          <w:sz w:val="22"/>
          <w:szCs w:val="22"/>
        </w:rPr>
        <w:t xml:space="preserve"> e </w:t>
      </w:r>
      <w:r w:rsidR="00AA1663" w:rsidRPr="00511BBF">
        <w:rPr>
          <w:sz w:val="22"/>
          <w:szCs w:val="22"/>
        </w:rPr>
        <w:t>GOVERNO FEDERAL</w:t>
      </w:r>
      <w:r w:rsidRPr="00511BBF">
        <w:rPr>
          <w:sz w:val="22"/>
          <w:szCs w:val="22"/>
        </w:rPr>
        <w:t>:</w:t>
      </w:r>
    </w:p>
    <w:p w14:paraId="4153A873" w14:textId="77777777" w:rsidR="00186B78" w:rsidRPr="00511BBF" w:rsidRDefault="00911D47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911D47">
        <w:rPr>
          <w:sz w:val="22"/>
          <w:szCs w:val="22"/>
        </w:rPr>
        <w:t>https://www.caixa.gov.br/Downloads/gestao-urbana-manual-visual-placas-adesivos-obras/manual-de-placa-de-obras-parceiros.pdf</w:t>
      </w:r>
    </w:p>
    <w:p w14:paraId="41722C14" w14:textId="5E8D33E9" w:rsidR="00911D47" w:rsidRDefault="00911D47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6A0D57EB" w14:textId="77777777" w:rsidR="00007F13" w:rsidRDefault="00007F13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4A4348D4" w14:textId="77777777" w:rsidR="001577A7" w:rsidRPr="00511BBF" w:rsidRDefault="001577A7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2. As placas deverão ser confeccionadas de acordo com as cores, medidas, proporções, fontes e demais orientações do manual</w:t>
      </w:r>
      <w:r w:rsidR="00511BBF" w:rsidRPr="00511BBF">
        <w:rPr>
          <w:sz w:val="22"/>
          <w:szCs w:val="22"/>
        </w:rPr>
        <w:t>;</w:t>
      </w:r>
    </w:p>
    <w:p w14:paraId="4A6B6CE8" w14:textId="1CF2D041" w:rsidR="00EA1660" w:rsidRDefault="00EA1660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2A2C0716" w14:textId="77777777" w:rsidR="00007F13" w:rsidRPr="00511BBF" w:rsidRDefault="00007F13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163DD939" w14:textId="63F91D5F" w:rsidR="00D7209F" w:rsidRPr="00511BBF" w:rsidRDefault="001577A7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3</w:t>
      </w:r>
      <w:r w:rsidR="00D7209F" w:rsidRPr="00511BBF">
        <w:rPr>
          <w:sz w:val="22"/>
          <w:szCs w:val="22"/>
        </w:rPr>
        <w:t xml:space="preserve">. Nome </w:t>
      </w:r>
      <w:r w:rsidR="00F1560A">
        <w:rPr>
          <w:sz w:val="22"/>
          <w:szCs w:val="22"/>
        </w:rPr>
        <w:t>do Empreendimento</w:t>
      </w:r>
      <w:r w:rsidR="00D7209F" w:rsidRPr="00511BBF">
        <w:rPr>
          <w:sz w:val="22"/>
          <w:szCs w:val="22"/>
        </w:rPr>
        <w:t>:</w:t>
      </w:r>
    </w:p>
    <w:p w14:paraId="5DC32A7C" w14:textId="57A1BE06" w:rsidR="00186B78" w:rsidRPr="00511BBF" w:rsidRDefault="00186B78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N</w:t>
      </w:r>
      <w:r w:rsidR="00AA1663" w:rsidRPr="00511BBF">
        <w:rPr>
          <w:sz w:val="22"/>
          <w:szCs w:val="22"/>
        </w:rPr>
        <w:t>a área do nome d</w:t>
      </w:r>
      <w:r w:rsidR="00F1560A">
        <w:rPr>
          <w:sz w:val="22"/>
          <w:szCs w:val="22"/>
        </w:rPr>
        <w:t xml:space="preserve">o empreendimento, </w:t>
      </w:r>
      <w:r w:rsidRPr="00511BBF">
        <w:rPr>
          <w:sz w:val="22"/>
          <w:szCs w:val="22"/>
        </w:rPr>
        <w:t xml:space="preserve">informar </w:t>
      </w:r>
      <w:r w:rsidR="00AA1663" w:rsidRPr="00511BBF">
        <w:rPr>
          <w:sz w:val="22"/>
          <w:szCs w:val="22"/>
        </w:rPr>
        <w:t xml:space="preserve">o </w:t>
      </w:r>
      <w:r w:rsidRPr="00511BBF">
        <w:rPr>
          <w:sz w:val="22"/>
          <w:szCs w:val="22"/>
        </w:rPr>
        <w:t>objeto resumido</w:t>
      </w:r>
      <w:r w:rsidR="00911D47">
        <w:rPr>
          <w:sz w:val="22"/>
          <w:szCs w:val="22"/>
        </w:rPr>
        <w:t>.</w:t>
      </w:r>
      <w:r w:rsidRPr="00511BBF">
        <w:rPr>
          <w:sz w:val="22"/>
          <w:szCs w:val="22"/>
        </w:rPr>
        <w:t xml:space="preserve"> </w:t>
      </w:r>
      <w:r w:rsidR="00911D47">
        <w:rPr>
          <w:sz w:val="22"/>
          <w:szCs w:val="22"/>
        </w:rPr>
        <w:t>E</w:t>
      </w:r>
      <w:r w:rsidRPr="00511BBF">
        <w:rPr>
          <w:sz w:val="22"/>
          <w:szCs w:val="22"/>
        </w:rPr>
        <w:t>x</w:t>
      </w:r>
      <w:r w:rsidR="00AA1663" w:rsidRPr="00511BBF">
        <w:rPr>
          <w:sz w:val="22"/>
          <w:szCs w:val="22"/>
        </w:rPr>
        <w:t>emplo</w:t>
      </w:r>
      <w:r w:rsidRPr="00511BBF">
        <w:rPr>
          <w:sz w:val="22"/>
          <w:szCs w:val="22"/>
        </w:rPr>
        <w:t xml:space="preserve">: “Ampliação do Sistema de </w:t>
      </w:r>
      <w:r w:rsidR="00AA1663" w:rsidRPr="00511BBF">
        <w:rPr>
          <w:sz w:val="22"/>
          <w:szCs w:val="22"/>
        </w:rPr>
        <w:t xml:space="preserve">Esgotamento Sanitário de </w:t>
      </w:r>
      <w:r w:rsidRPr="00511BBF">
        <w:rPr>
          <w:sz w:val="22"/>
          <w:szCs w:val="22"/>
        </w:rPr>
        <w:t>Curitiba</w:t>
      </w:r>
      <w:r w:rsidR="00A204FB" w:rsidRPr="00511BBF">
        <w:rPr>
          <w:sz w:val="22"/>
          <w:szCs w:val="22"/>
        </w:rPr>
        <w:t xml:space="preserve">” </w:t>
      </w:r>
      <w:r w:rsidR="00AA1663" w:rsidRPr="00511BBF">
        <w:rPr>
          <w:sz w:val="22"/>
          <w:szCs w:val="22"/>
        </w:rPr>
        <w:t>(caixa alta)</w:t>
      </w:r>
      <w:r w:rsidR="00A204FB" w:rsidRPr="00511BBF">
        <w:rPr>
          <w:sz w:val="22"/>
          <w:szCs w:val="22"/>
        </w:rPr>
        <w:t>;</w:t>
      </w:r>
    </w:p>
    <w:p w14:paraId="2BC3F3C6" w14:textId="761896AE" w:rsidR="00EA1660" w:rsidRDefault="00EA1660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28597A30" w14:textId="77777777" w:rsidR="00007F13" w:rsidRPr="00511BBF" w:rsidRDefault="00007F13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6B5A2537" w14:textId="77777777" w:rsidR="00007F13" w:rsidRDefault="00007F13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176BC295" w14:textId="6BBA7652" w:rsidR="00D7209F" w:rsidRPr="00511BBF" w:rsidRDefault="001577A7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4</w:t>
      </w:r>
      <w:r w:rsidR="00D7209F" w:rsidRPr="00511BBF">
        <w:rPr>
          <w:sz w:val="22"/>
          <w:szCs w:val="22"/>
        </w:rPr>
        <w:t>. Informações da obr</w:t>
      </w:r>
      <w:r w:rsidRPr="00511BBF">
        <w:rPr>
          <w:sz w:val="22"/>
          <w:szCs w:val="22"/>
        </w:rPr>
        <w:t>a:</w:t>
      </w:r>
    </w:p>
    <w:p w14:paraId="1C1484D4" w14:textId="0857E185" w:rsidR="00AA1663" w:rsidRPr="00511BBF" w:rsidRDefault="00AA1663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Valor Total da Obra</w:t>
      </w:r>
      <w:r w:rsidR="00D7209F" w:rsidRPr="00511BBF">
        <w:rPr>
          <w:sz w:val="22"/>
          <w:szCs w:val="22"/>
        </w:rPr>
        <w:t xml:space="preserve">: </w:t>
      </w:r>
      <w:r w:rsidRPr="00511BBF">
        <w:rPr>
          <w:sz w:val="22"/>
          <w:szCs w:val="22"/>
        </w:rPr>
        <w:t xml:space="preserve">informar o valor total </w:t>
      </w:r>
      <w:r w:rsidR="00F1560A">
        <w:rPr>
          <w:sz w:val="22"/>
          <w:szCs w:val="22"/>
        </w:rPr>
        <w:t xml:space="preserve">da parte financiada </w:t>
      </w:r>
      <w:r w:rsidRPr="00511BBF">
        <w:rPr>
          <w:sz w:val="22"/>
          <w:szCs w:val="22"/>
        </w:rPr>
        <w:t>do contrato</w:t>
      </w:r>
      <w:r w:rsidR="00D7209F" w:rsidRPr="00511BBF">
        <w:rPr>
          <w:sz w:val="22"/>
          <w:szCs w:val="22"/>
        </w:rPr>
        <w:t>.</w:t>
      </w:r>
    </w:p>
    <w:p w14:paraId="5A38836B" w14:textId="77777777" w:rsidR="00186B78" w:rsidRPr="00511BBF" w:rsidRDefault="00AA1663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C</w:t>
      </w:r>
      <w:r w:rsidR="00186B78" w:rsidRPr="00511BBF">
        <w:rPr>
          <w:sz w:val="22"/>
          <w:szCs w:val="22"/>
        </w:rPr>
        <w:t>omunidade</w:t>
      </w:r>
      <w:r w:rsidR="00D7209F" w:rsidRPr="00511BBF">
        <w:rPr>
          <w:sz w:val="22"/>
          <w:szCs w:val="22"/>
        </w:rPr>
        <w:t xml:space="preserve">: </w:t>
      </w:r>
      <w:r w:rsidR="00B900F5" w:rsidRPr="00511BBF">
        <w:rPr>
          <w:sz w:val="22"/>
          <w:szCs w:val="22"/>
        </w:rPr>
        <w:t>informar o bairro ou a localidade a ser atendida</w:t>
      </w:r>
      <w:r w:rsidR="00D7209F" w:rsidRPr="00511BBF">
        <w:rPr>
          <w:sz w:val="22"/>
          <w:szCs w:val="22"/>
        </w:rPr>
        <w:t>.</w:t>
      </w:r>
    </w:p>
    <w:p w14:paraId="451687DF" w14:textId="77777777" w:rsidR="00AA1663" w:rsidRPr="00511BBF" w:rsidRDefault="00AA1663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Município</w:t>
      </w:r>
      <w:r w:rsidR="00D7209F" w:rsidRPr="00511BBF">
        <w:rPr>
          <w:sz w:val="22"/>
          <w:szCs w:val="22"/>
        </w:rPr>
        <w:t>: informar o nome do município.</w:t>
      </w:r>
    </w:p>
    <w:p w14:paraId="0C67545A" w14:textId="77777777" w:rsidR="00AA1663" w:rsidRPr="00511BBF" w:rsidRDefault="00D7209F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O</w:t>
      </w:r>
      <w:r w:rsidR="00AA1663" w:rsidRPr="00511BBF">
        <w:rPr>
          <w:sz w:val="22"/>
          <w:szCs w:val="22"/>
        </w:rPr>
        <w:t>bjeto</w:t>
      </w:r>
      <w:r w:rsidRPr="00511BBF">
        <w:rPr>
          <w:sz w:val="22"/>
          <w:szCs w:val="22"/>
        </w:rPr>
        <w:t xml:space="preserve">: </w:t>
      </w:r>
      <w:r w:rsidR="00AA1663" w:rsidRPr="00511BBF">
        <w:rPr>
          <w:sz w:val="22"/>
          <w:szCs w:val="22"/>
        </w:rPr>
        <w:t xml:space="preserve">informar </w:t>
      </w:r>
      <w:r w:rsidRPr="00511BBF">
        <w:rPr>
          <w:sz w:val="22"/>
          <w:szCs w:val="22"/>
        </w:rPr>
        <w:t>as metas principais</w:t>
      </w:r>
      <w:r w:rsidR="00AA1663" w:rsidRPr="00511BBF">
        <w:rPr>
          <w:sz w:val="22"/>
          <w:szCs w:val="22"/>
        </w:rPr>
        <w:t>, exemplo:</w:t>
      </w:r>
      <w:r w:rsidRPr="00511BBF">
        <w:rPr>
          <w:sz w:val="22"/>
          <w:szCs w:val="22"/>
        </w:rPr>
        <w:t xml:space="preserve"> Execução de rede coletora, tratamento, elevatórias e ligações prediais.</w:t>
      </w:r>
    </w:p>
    <w:p w14:paraId="731BA81B" w14:textId="77777777" w:rsidR="00B900F5" w:rsidRPr="00511BBF" w:rsidRDefault="00D7209F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Agentes Participantes: Caixa e Sanepar</w:t>
      </w:r>
    </w:p>
    <w:p w14:paraId="070D027B" w14:textId="77777777" w:rsidR="00D7209F" w:rsidRPr="00511BBF" w:rsidRDefault="00D7209F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 xml:space="preserve">Início da Obra: data do mês/ano que houve o primeiro desembolso, exemplo: </w:t>
      </w:r>
      <w:proofErr w:type="gramStart"/>
      <w:r w:rsidR="00A204FB" w:rsidRPr="00511BBF">
        <w:rPr>
          <w:sz w:val="22"/>
          <w:szCs w:val="22"/>
        </w:rPr>
        <w:t>D</w:t>
      </w:r>
      <w:r w:rsidRPr="00511BBF">
        <w:rPr>
          <w:sz w:val="22"/>
          <w:szCs w:val="22"/>
        </w:rPr>
        <w:t>ezembro</w:t>
      </w:r>
      <w:proofErr w:type="gramEnd"/>
      <w:r w:rsidRPr="00511BBF">
        <w:rPr>
          <w:sz w:val="22"/>
          <w:szCs w:val="22"/>
        </w:rPr>
        <w:t>/2021.</w:t>
      </w:r>
    </w:p>
    <w:p w14:paraId="1924E71A" w14:textId="77777777" w:rsidR="00D7209F" w:rsidRPr="00511BBF" w:rsidRDefault="00D7209F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 xml:space="preserve">Término da Obra: data do mês/ano que está no contrato de financiamento (ou reprogramação) para o último desembolso, exemplo: </w:t>
      </w:r>
      <w:proofErr w:type="gramStart"/>
      <w:r w:rsidR="00A204FB" w:rsidRPr="00511BBF">
        <w:rPr>
          <w:sz w:val="22"/>
          <w:szCs w:val="22"/>
        </w:rPr>
        <w:t>D</w:t>
      </w:r>
      <w:r w:rsidRPr="00511BBF">
        <w:rPr>
          <w:sz w:val="22"/>
          <w:szCs w:val="22"/>
        </w:rPr>
        <w:t>ezembro</w:t>
      </w:r>
      <w:proofErr w:type="gramEnd"/>
      <w:r w:rsidRPr="00511BBF">
        <w:rPr>
          <w:sz w:val="22"/>
          <w:szCs w:val="22"/>
        </w:rPr>
        <w:t>/202</w:t>
      </w:r>
      <w:r w:rsidR="00911D47">
        <w:rPr>
          <w:sz w:val="22"/>
          <w:szCs w:val="22"/>
        </w:rPr>
        <w:t>4</w:t>
      </w:r>
      <w:r w:rsidRPr="00511BBF">
        <w:rPr>
          <w:sz w:val="22"/>
          <w:szCs w:val="22"/>
        </w:rPr>
        <w:t>.</w:t>
      </w:r>
    </w:p>
    <w:p w14:paraId="37C28FB0" w14:textId="77777777" w:rsidR="00F5770B" w:rsidRDefault="00F5770B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3E0F121A" w14:textId="77777777" w:rsidR="00EA1660" w:rsidRPr="00511BBF" w:rsidRDefault="00EA1660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63364E01" w14:textId="2B57A0DE" w:rsidR="00B900F5" w:rsidRPr="00511BBF" w:rsidRDefault="001577A7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5</w:t>
      </w:r>
      <w:r w:rsidR="00B900F5" w:rsidRPr="00511BBF">
        <w:rPr>
          <w:sz w:val="22"/>
          <w:szCs w:val="22"/>
        </w:rPr>
        <w:t xml:space="preserve">. </w:t>
      </w:r>
      <w:r w:rsidR="00A204FB" w:rsidRPr="00511BBF">
        <w:rPr>
          <w:sz w:val="22"/>
          <w:szCs w:val="22"/>
        </w:rPr>
        <w:t xml:space="preserve">O tamanho </w:t>
      </w:r>
      <w:r w:rsidR="00B900F5" w:rsidRPr="00511BBF">
        <w:rPr>
          <w:sz w:val="22"/>
          <w:szCs w:val="22"/>
        </w:rPr>
        <w:t xml:space="preserve">da placa deve ser </w:t>
      </w:r>
      <w:r w:rsidR="00A204FB" w:rsidRPr="00511BBF">
        <w:rPr>
          <w:sz w:val="22"/>
          <w:szCs w:val="22"/>
        </w:rPr>
        <w:t xml:space="preserve">maior ou igual às outras </w:t>
      </w:r>
      <w:r w:rsidR="00E16B54" w:rsidRPr="00511BBF">
        <w:rPr>
          <w:sz w:val="22"/>
          <w:szCs w:val="22"/>
        </w:rPr>
        <w:t>que tenham na obra</w:t>
      </w:r>
      <w:r w:rsidR="00911D47">
        <w:rPr>
          <w:sz w:val="22"/>
          <w:szCs w:val="22"/>
        </w:rPr>
        <w:t>, observando as medições mínimas de 3m x 1,5m, descritas no manual (página 0</w:t>
      </w:r>
      <w:r w:rsidR="00007F13">
        <w:rPr>
          <w:sz w:val="22"/>
          <w:szCs w:val="22"/>
        </w:rPr>
        <w:t>6</w:t>
      </w:r>
      <w:r w:rsidR="00911D47">
        <w:rPr>
          <w:sz w:val="22"/>
          <w:szCs w:val="22"/>
        </w:rPr>
        <w:t>)</w:t>
      </w:r>
      <w:r w:rsidR="00E16B54" w:rsidRPr="00511BBF">
        <w:rPr>
          <w:sz w:val="22"/>
          <w:szCs w:val="22"/>
        </w:rPr>
        <w:t>;</w:t>
      </w:r>
      <w:r w:rsidR="00B900F5" w:rsidRPr="00511BBF">
        <w:rPr>
          <w:sz w:val="22"/>
          <w:szCs w:val="22"/>
        </w:rPr>
        <w:t xml:space="preserve"> </w:t>
      </w:r>
    </w:p>
    <w:p w14:paraId="355B5F0B" w14:textId="77777777" w:rsidR="00E16B54" w:rsidRDefault="00E16B54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0D5A0B4E" w14:textId="77777777" w:rsidR="00EA1660" w:rsidRPr="00511BBF" w:rsidRDefault="00EA1660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52706ECD" w14:textId="77777777" w:rsidR="00A204FB" w:rsidRPr="00511BBF" w:rsidRDefault="001577A7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6</w:t>
      </w:r>
      <w:r w:rsidR="00A204FB" w:rsidRPr="00511BBF">
        <w:rPr>
          <w:sz w:val="22"/>
          <w:szCs w:val="22"/>
        </w:rPr>
        <w:t>. Antes da confecção da placa, enviar para a validação da coordenação do recurso</w:t>
      </w:r>
      <w:r w:rsidR="00911D47">
        <w:rPr>
          <w:sz w:val="22"/>
          <w:szCs w:val="22"/>
        </w:rPr>
        <w:t xml:space="preserve"> na GPRC</w:t>
      </w:r>
      <w:r w:rsidR="00A204FB" w:rsidRPr="00511BBF">
        <w:rPr>
          <w:sz w:val="22"/>
          <w:szCs w:val="22"/>
        </w:rPr>
        <w:t>;</w:t>
      </w:r>
    </w:p>
    <w:p w14:paraId="3E57828B" w14:textId="77777777" w:rsidR="00A204FB" w:rsidRDefault="00A204FB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3E37E0B1" w14:textId="77777777" w:rsidR="00EA1660" w:rsidRPr="00511BBF" w:rsidRDefault="00EA1660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00B3CA1C" w14:textId="77777777" w:rsidR="00A204FB" w:rsidRPr="00511BBF" w:rsidRDefault="001577A7" w:rsidP="00186B78">
      <w:pPr>
        <w:spacing w:line="360" w:lineRule="auto"/>
        <w:ind w:right="-159"/>
        <w:jc w:val="both"/>
        <w:rPr>
          <w:sz w:val="22"/>
          <w:szCs w:val="22"/>
        </w:rPr>
      </w:pPr>
      <w:r w:rsidRPr="00511BBF">
        <w:rPr>
          <w:sz w:val="22"/>
          <w:szCs w:val="22"/>
        </w:rPr>
        <w:t>7</w:t>
      </w:r>
      <w:r w:rsidR="00A204FB" w:rsidRPr="00511BBF">
        <w:rPr>
          <w:sz w:val="22"/>
          <w:szCs w:val="22"/>
        </w:rPr>
        <w:t>. Em período eleitoral a marca do Governo federal deve estar oculta;</w:t>
      </w:r>
    </w:p>
    <w:p w14:paraId="0C5D458E" w14:textId="77777777" w:rsidR="00AB689D" w:rsidRDefault="00AB689D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71420099" w14:textId="77777777" w:rsidR="00EA1660" w:rsidRPr="00511BBF" w:rsidRDefault="00EA1660" w:rsidP="00186B78">
      <w:pPr>
        <w:spacing w:line="360" w:lineRule="auto"/>
        <w:ind w:right="-159"/>
        <w:jc w:val="both"/>
        <w:rPr>
          <w:sz w:val="22"/>
          <w:szCs w:val="22"/>
        </w:rPr>
      </w:pPr>
    </w:p>
    <w:p w14:paraId="0C1DD2C7" w14:textId="77777777" w:rsidR="00056150" w:rsidRDefault="00511BBF" w:rsidP="00AB689D">
      <w:pPr>
        <w:spacing w:line="360" w:lineRule="auto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B689D" w:rsidRPr="00511BBF">
        <w:rPr>
          <w:sz w:val="22"/>
          <w:szCs w:val="22"/>
        </w:rPr>
        <w:t>. Na primeira medição, enviar uma foto da placa e o</w:t>
      </w:r>
      <w:r w:rsidR="00EA1660">
        <w:rPr>
          <w:sz w:val="22"/>
          <w:szCs w:val="22"/>
        </w:rPr>
        <w:t xml:space="preserve"> endereço da instalação; </w:t>
      </w:r>
      <w:proofErr w:type="gramStart"/>
      <w:r w:rsidR="00EA1660">
        <w:rPr>
          <w:sz w:val="22"/>
          <w:szCs w:val="22"/>
        </w:rPr>
        <w:t>Esse</w:t>
      </w:r>
      <w:proofErr w:type="gramEnd"/>
      <w:r w:rsidR="00EA1660">
        <w:rPr>
          <w:sz w:val="22"/>
          <w:szCs w:val="22"/>
        </w:rPr>
        <w:t xml:space="preserve"> procedimento deve ser repetido quando o Contrato de Obra atingir 50% de sua execução; e ao final do Contrato de Obra, ou seja, na sua última medição.</w:t>
      </w:r>
    </w:p>
    <w:p w14:paraId="6F2BC86C" w14:textId="77777777" w:rsidR="00511BBF" w:rsidRDefault="00511BBF" w:rsidP="00AB689D">
      <w:pPr>
        <w:spacing w:line="360" w:lineRule="auto"/>
        <w:ind w:right="-159"/>
        <w:jc w:val="both"/>
        <w:rPr>
          <w:sz w:val="22"/>
          <w:szCs w:val="22"/>
        </w:rPr>
      </w:pPr>
    </w:p>
    <w:p w14:paraId="7DB4D6E9" w14:textId="77777777" w:rsidR="00EA1660" w:rsidRDefault="00EA1660" w:rsidP="00AB689D">
      <w:pPr>
        <w:spacing w:line="360" w:lineRule="auto"/>
        <w:ind w:right="-159"/>
        <w:jc w:val="both"/>
        <w:rPr>
          <w:sz w:val="22"/>
          <w:szCs w:val="22"/>
        </w:rPr>
      </w:pPr>
    </w:p>
    <w:p w14:paraId="1DA59644" w14:textId="77777777" w:rsidR="00EA1660" w:rsidRDefault="00EA1660" w:rsidP="00AB689D">
      <w:pPr>
        <w:spacing w:line="360" w:lineRule="auto"/>
        <w:ind w:right="-159"/>
        <w:jc w:val="both"/>
        <w:rPr>
          <w:sz w:val="22"/>
          <w:szCs w:val="22"/>
        </w:rPr>
      </w:pPr>
    </w:p>
    <w:p w14:paraId="74827EA6" w14:textId="77777777" w:rsidR="00EA1660" w:rsidRDefault="00EA1660" w:rsidP="00AB689D">
      <w:pPr>
        <w:spacing w:line="360" w:lineRule="auto"/>
        <w:ind w:right="-159"/>
        <w:jc w:val="both"/>
        <w:rPr>
          <w:sz w:val="22"/>
          <w:szCs w:val="22"/>
        </w:rPr>
      </w:pPr>
    </w:p>
    <w:p w14:paraId="4D419F3D" w14:textId="77777777" w:rsidR="00511BBF" w:rsidRDefault="00511BBF" w:rsidP="00511BBF">
      <w:pPr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GPRC – Gerência Prospecção de Recursos</w:t>
      </w:r>
    </w:p>
    <w:p w14:paraId="6986C797" w14:textId="77777777" w:rsidR="00511BBF" w:rsidRPr="00511BBF" w:rsidRDefault="00511BBF" w:rsidP="00511BBF">
      <w:pPr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Coordenação Recursos Governamentais </w:t>
      </w:r>
    </w:p>
    <w:sectPr w:rsidR="00511BBF" w:rsidRPr="00511BBF" w:rsidSect="00F92885">
      <w:headerReference w:type="default" r:id="rId9"/>
      <w:pgSz w:w="11907" w:h="16840" w:code="9"/>
      <w:pgMar w:top="2410" w:right="1467" w:bottom="663" w:left="1418" w:header="5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0BAB" w14:textId="77777777" w:rsidR="00A75FBC" w:rsidRDefault="00A75FBC">
      <w:r>
        <w:separator/>
      </w:r>
    </w:p>
  </w:endnote>
  <w:endnote w:type="continuationSeparator" w:id="0">
    <w:p w14:paraId="6B914B01" w14:textId="77777777" w:rsidR="00A75FBC" w:rsidRDefault="00A7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E34A" w14:textId="77777777" w:rsidR="00A75FBC" w:rsidRDefault="00A75FBC">
      <w:r>
        <w:separator/>
      </w:r>
    </w:p>
  </w:footnote>
  <w:footnote w:type="continuationSeparator" w:id="0">
    <w:p w14:paraId="61D29284" w14:textId="77777777" w:rsidR="00A75FBC" w:rsidRDefault="00A7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9BAB" w14:textId="77777777" w:rsidR="00056150" w:rsidRDefault="00056150">
    <w:pPr>
      <w:pStyle w:val="Cabealho"/>
      <w:tabs>
        <w:tab w:val="clear" w:pos="8838"/>
      </w:tabs>
    </w:pPr>
  </w:p>
  <w:p w14:paraId="6AD1B94C" w14:textId="77777777" w:rsidR="00056150" w:rsidRDefault="00D11807">
    <w:pPr>
      <w:pStyle w:val="Cabealho"/>
      <w:tabs>
        <w:tab w:val="clear" w:pos="8838"/>
      </w:tabs>
    </w:pPr>
    <w:r>
      <w:rPr>
        <w:noProof/>
      </w:rPr>
      <w:drawing>
        <wp:inline distT="0" distB="0" distL="0" distR="0" wp14:anchorId="4ABDBDE6" wp14:editId="6C2AEF4D">
          <wp:extent cx="5724525" cy="695325"/>
          <wp:effectExtent l="0" t="0" r="0" b="0"/>
          <wp:docPr id="7" name="Imagem 7" descr="Logos Sanepar e Brasã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Sanepar e Brasã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C20"/>
    <w:multiLevelType w:val="hybridMultilevel"/>
    <w:tmpl w:val="30BCF274"/>
    <w:lvl w:ilvl="0" w:tplc="FA6EE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03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148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CF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4D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CA2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E5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8A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E2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90B"/>
    <w:multiLevelType w:val="hybridMultilevel"/>
    <w:tmpl w:val="5B343176"/>
    <w:lvl w:ilvl="0" w:tplc="2B1C2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8CC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3E6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C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A3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67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0F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0ED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587A"/>
    <w:multiLevelType w:val="hybridMultilevel"/>
    <w:tmpl w:val="E7A4061A"/>
    <w:lvl w:ilvl="0" w:tplc="05B44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DA4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47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6E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E7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226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8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6A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DC9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74A4"/>
    <w:multiLevelType w:val="hybridMultilevel"/>
    <w:tmpl w:val="FB9069E0"/>
    <w:lvl w:ilvl="0" w:tplc="70A00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61C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842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A40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8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01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68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AE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E43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D02EB"/>
    <w:multiLevelType w:val="hybridMultilevel"/>
    <w:tmpl w:val="30EC3646"/>
    <w:lvl w:ilvl="0" w:tplc="1EEE0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4B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D27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8E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C9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F64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E5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E1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DAB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71D25"/>
    <w:multiLevelType w:val="hybridMultilevel"/>
    <w:tmpl w:val="55D060E8"/>
    <w:lvl w:ilvl="0" w:tplc="C1CEA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A6E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A49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A1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CA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02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80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C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389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620E4"/>
    <w:multiLevelType w:val="hybridMultilevel"/>
    <w:tmpl w:val="F726F7BE"/>
    <w:lvl w:ilvl="0" w:tplc="C4707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427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6A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45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0A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14D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0E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C9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423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47AD0"/>
    <w:multiLevelType w:val="hybridMultilevel"/>
    <w:tmpl w:val="B7AE2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F35C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465BC0"/>
    <w:multiLevelType w:val="hybridMultilevel"/>
    <w:tmpl w:val="99223A3A"/>
    <w:lvl w:ilvl="0" w:tplc="A6EE7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9E0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66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C1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26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F64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E2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4D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E3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064B1"/>
    <w:multiLevelType w:val="hybridMultilevel"/>
    <w:tmpl w:val="FFE82F62"/>
    <w:lvl w:ilvl="0" w:tplc="FD181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5A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2AE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07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89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C8D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22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C0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AAC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5700A"/>
    <w:multiLevelType w:val="hybridMultilevel"/>
    <w:tmpl w:val="DCC2AFD4"/>
    <w:lvl w:ilvl="0" w:tplc="6D387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85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860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CE1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24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76D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E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01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D6E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06"/>
    <w:rsid w:val="00007F13"/>
    <w:rsid w:val="00056150"/>
    <w:rsid w:val="00077C1F"/>
    <w:rsid w:val="001577A7"/>
    <w:rsid w:val="00186B78"/>
    <w:rsid w:val="00307736"/>
    <w:rsid w:val="0037185A"/>
    <w:rsid w:val="00511BBF"/>
    <w:rsid w:val="005C580A"/>
    <w:rsid w:val="007000E3"/>
    <w:rsid w:val="00911D47"/>
    <w:rsid w:val="00A204FB"/>
    <w:rsid w:val="00A75FBC"/>
    <w:rsid w:val="00AA1663"/>
    <w:rsid w:val="00AB689D"/>
    <w:rsid w:val="00AC5616"/>
    <w:rsid w:val="00B900F5"/>
    <w:rsid w:val="00C111F7"/>
    <w:rsid w:val="00D03606"/>
    <w:rsid w:val="00D11807"/>
    <w:rsid w:val="00D7209F"/>
    <w:rsid w:val="00E16B54"/>
    <w:rsid w:val="00EA1660"/>
    <w:rsid w:val="00F1560A"/>
    <w:rsid w:val="00F5770B"/>
    <w:rsid w:val="00F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8157F83"/>
  <w15:chartTrackingRefBased/>
  <w15:docId w15:val="{A5773B31-C298-4227-9845-F7F427ED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9214"/>
        <w:tab w:val="left" w:pos="9356"/>
      </w:tabs>
      <w:ind w:right="142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after="240"/>
      <w:jc w:val="both"/>
    </w:pPr>
    <w:rPr>
      <w:rFonts w:ascii="Arial" w:hAnsi="Arial" w:cs="Arial"/>
    </w:rPr>
  </w:style>
  <w:style w:type="paragraph" w:styleId="Corpodetexto2">
    <w:name w:val="Body Text 2"/>
    <w:basedOn w:val="Normal"/>
    <w:semiHidden/>
    <w:pPr>
      <w:spacing w:after="120"/>
      <w:ind w:right="922"/>
      <w:jc w:val="both"/>
    </w:pPr>
    <w:rPr>
      <w:rFonts w:ascii="Arial" w:hAnsi="Arial" w:cs="Arial"/>
    </w:rPr>
  </w:style>
  <w:style w:type="paragraph" w:styleId="Corpodetexto3">
    <w:name w:val="Body Text 3"/>
    <w:basedOn w:val="Normal"/>
    <w:semiHidden/>
    <w:pPr>
      <w:ind w:right="924"/>
      <w:jc w:val="both"/>
    </w:pPr>
    <w:rPr>
      <w:rFonts w:ascii="Arial" w:hAnsi="Arial" w:cs="Arial"/>
    </w:rPr>
  </w:style>
  <w:style w:type="character" w:customStyle="1" w:styleId="WW8Num4z2">
    <w:name w:val="WW8Num4z2"/>
    <w:rPr>
      <w:rFonts w:ascii="Wingdings" w:hAnsi="Wingdings"/>
    </w:rPr>
  </w:style>
  <w:style w:type="paragraph" w:styleId="Recuodecorpodetexto">
    <w:name w:val="Body Text Indent"/>
    <w:basedOn w:val="Normal"/>
    <w:semiHidden/>
    <w:pPr>
      <w:suppressAutoHyphens/>
      <w:jc w:val="both"/>
    </w:pPr>
    <w:rPr>
      <w:lang w:eastAsia="ar-S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WW-Absatz-Standardschriftart11">
    <w:name w:val="WW-Absatz-Standardschriftart11"/>
  </w:style>
  <w:style w:type="character" w:customStyle="1" w:styleId="datamateria">
    <w:name w:val="datamateria"/>
    <w:basedOn w:val="Fontepargpadro"/>
  </w:style>
  <w:style w:type="character" w:customStyle="1" w:styleId="highlight">
    <w:name w:val="highlight"/>
    <w:rPr>
      <w:color w:val="FF0000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6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6B7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8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ef8af39a-1bf2-4b89-a7b7-df2ed490df21" origin="userSelected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ZjhhZjM5YS0xYmYyLTRiODktYTdiNy1kZjJlZDQ5MGRmMjEiIG9yaWdpbj0idXNlclNlbGVjdGVkIiAvPjxVc2VyTmFtZT5TQU5FUEFSXHMwMTM2OTM8L1VzZXJOYW1lPjxEYXRlVGltZT4yMC8xMi8yMDIyIDEyOjA2OjU2PC9EYXRlVGltZT48TGFiZWxTdHJpbmc+Tm8gTWFya2luZzwvTGFiZWxTdHJpbmc+PC9pdGVtPjwvbGFiZWxIaXN0b3J5Pg==</Value>
</WrappedLabelHistory>
</file>

<file path=customXml/itemProps1.xml><?xml version="1.0" encoding="utf-8"?>
<ds:datastoreItem xmlns:ds="http://schemas.openxmlformats.org/officeDocument/2006/customXml" ds:itemID="{DEF63645-63C2-46FE-848A-74FBD193FA7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1647C40-5F59-4C55-9CD0-A4734A23F7DE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SANEPAR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USTI</dc:creator>
  <cp:keywords/>
  <cp:lastModifiedBy>Andre Mota de Souza</cp:lastModifiedBy>
  <cp:revision>12</cp:revision>
  <cp:lastPrinted>2022-12-20T13:12:00Z</cp:lastPrinted>
  <dcterms:created xsi:type="dcterms:W3CDTF">2022-12-20T12:07:00Z</dcterms:created>
  <dcterms:modified xsi:type="dcterms:W3CDTF">2023-04-19T13:43:00Z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41053f9f-09e8-4c9d-bbd7-388b32e597b9</vt:lpwstr>
  </property>
  <property fmtid="{D5CDD505-2E9C-101B-9397-08002B2CF9AE}" pid="3" name="bjSaver">
    <vt:lpwstr>3Ao6RwZYZPXfpzxt7DkBugdxiENItalb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bjLabelHistoryID">
    <vt:lpwstr>{81647C40-5F59-4C55-9CD0-A4734A23F7DE}</vt:lpwstr>
  </property>
</Properties>
</file>